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AA95" w14:textId="5536BFB6" w:rsidR="00D057AE" w:rsidRDefault="003E4DE4" w:rsidP="003E4DE4">
      <w:pPr>
        <w:jc w:val="center"/>
        <w:rPr>
          <w:b/>
          <w:bCs/>
          <w:u w:val="single"/>
        </w:rPr>
      </w:pPr>
      <w:r>
        <w:rPr>
          <w:b/>
          <w:bCs/>
          <w:u w:val="single"/>
        </w:rPr>
        <w:t>Polasaí maidir le hÉadaí Scoile</w:t>
      </w:r>
    </w:p>
    <w:p w14:paraId="787D2304" w14:textId="77777777" w:rsidR="00B35DA3" w:rsidRDefault="00B35DA3" w:rsidP="003E4DE4">
      <w:pPr>
        <w:jc w:val="center"/>
        <w:rPr>
          <w:b/>
          <w:bCs/>
          <w:u w:val="single"/>
        </w:rPr>
      </w:pPr>
    </w:p>
    <w:p w14:paraId="440FA3A3" w14:textId="23F761A1" w:rsidR="003E4DE4" w:rsidRDefault="00B35DA3" w:rsidP="003E4DE4">
      <w:r>
        <w:t>Tá an polasaí seo á scríobh chun soiléreacht agus treoir a th</w:t>
      </w:r>
      <w:r w:rsidR="00875694">
        <w:t>a</w:t>
      </w:r>
      <w:r>
        <w:t xml:space="preserve">bhairt do phobal na scoile maidir </w:t>
      </w:r>
      <w:r w:rsidR="00C34CBA">
        <w:t>leis na héadaí scoile atá ag Gaelscoil Charman.</w:t>
      </w:r>
    </w:p>
    <w:p w14:paraId="3AFC98FD" w14:textId="77777777" w:rsidR="00C34CBA" w:rsidRDefault="00C34CBA" w:rsidP="003E4DE4"/>
    <w:p w14:paraId="2AB64A7E" w14:textId="388E3E92" w:rsidR="00C34CBA" w:rsidRDefault="00C34CBA" w:rsidP="003E4DE4">
      <w:pPr>
        <w:rPr>
          <w:b/>
          <w:bCs/>
          <w:u w:val="single"/>
        </w:rPr>
      </w:pPr>
      <w:r w:rsidRPr="00C34CBA">
        <w:rPr>
          <w:b/>
          <w:bCs/>
          <w:u w:val="single"/>
        </w:rPr>
        <w:t>Cúlra</w:t>
      </w:r>
    </w:p>
    <w:p w14:paraId="33C7A797" w14:textId="741CCA32" w:rsidR="00C34CBA" w:rsidRDefault="00C34CBA" w:rsidP="003E4DE4">
      <w:r>
        <w:t xml:space="preserve">Bhí cinneadh déanta sa scoilbhliain 22/23 go mbeadh culaith </w:t>
      </w:r>
      <w:r w:rsidR="00875694">
        <w:t xml:space="preserve">reatha </w:t>
      </w:r>
      <w:r>
        <w:t>na scoile á chaitheamh ag gach páiste gach lá sa scoil.</w:t>
      </w:r>
    </w:p>
    <w:p w14:paraId="7538C650" w14:textId="77777777" w:rsidR="00C34CBA" w:rsidRDefault="00C34CBA" w:rsidP="003E4DE4"/>
    <w:p w14:paraId="547AB878" w14:textId="4B03733F" w:rsidR="00C34CBA" w:rsidRDefault="00C34CBA" w:rsidP="003E4DE4">
      <w:pPr>
        <w:rPr>
          <w:b/>
          <w:bCs/>
          <w:u w:val="single"/>
        </w:rPr>
      </w:pPr>
      <w:r w:rsidRPr="00C34CBA">
        <w:rPr>
          <w:b/>
          <w:bCs/>
          <w:u w:val="single"/>
        </w:rPr>
        <w:t xml:space="preserve">Na </w:t>
      </w:r>
      <w:r w:rsidR="00192D5A">
        <w:rPr>
          <w:b/>
          <w:bCs/>
          <w:u w:val="single"/>
        </w:rPr>
        <w:t>c</w:t>
      </w:r>
      <w:r w:rsidRPr="00C34CBA">
        <w:rPr>
          <w:b/>
          <w:bCs/>
          <w:u w:val="single"/>
        </w:rPr>
        <w:t>úiseanna</w:t>
      </w:r>
      <w:r>
        <w:rPr>
          <w:b/>
          <w:bCs/>
          <w:u w:val="single"/>
        </w:rPr>
        <w:t xml:space="preserve"> leis an g</w:t>
      </w:r>
      <w:r w:rsidR="00EB7ECC">
        <w:rPr>
          <w:b/>
          <w:bCs/>
          <w:u w:val="single"/>
        </w:rPr>
        <w:t>c</w:t>
      </w:r>
      <w:r>
        <w:rPr>
          <w:b/>
          <w:bCs/>
          <w:u w:val="single"/>
        </w:rPr>
        <w:t>inneadh:</w:t>
      </w:r>
    </w:p>
    <w:p w14:paraId="18FA2A50" w14:textId="77777777" w:rsidR="00C34CBA" w:rsidRPr="00A51874" w:rsidRDefault="00C34CBA" w:rsidP="003E4DE4">
      <w:pPr>
        <w:rPr>
          <w:b/>
          <w:bCs/>
          <w:u w:val="single"/>
        </w:rPr>
      </w:pPr>
    </w:p>
    <w:p w14:paraId="401E84D0" w14:textId="7861A7C0" w:rsidR="00C34CBA" w:rsidRDefault="00C34CBA" w:rsidP="00C34CBA">
      <w:pPr>
        <w:pStyle w:val="ListParagraph"/>
        <w:numPr>
          <w:ilvl w:val="0"/>
          <w:numId w:val="2"/>
        </w:numPr>
      </w:pPr>
      <w:r w:rsidRPr="00A51874">
        <w:rPr>
          <w:b/>
          <w:bCs/>
          <w:u w:val="single"/>
        </w:rPr>
        <w:t>Compord-</w:t>
      </w:r>
      <w:r>
        <w:t xml:space="preserve"> Bhraith tuismitheoirí go raibh an culaith compórdach agus teolaí.</w:t>
      </w:r>
    </w:p>
    <w:p w14:paraId="7BC04B8F" w14:textId="077459E5" w:rsidR="00C34CBA" w:rsidRDefault="00C34CBA" w:rsidP="00C34CBA">
      <w:pPr>
        <w:pStyle w:val="ListParagraph"/>
        <w:numPr>
          <w:ilvl w:val="0"/>
          <w:numId w:val="2"/>
        </w:numPr>
      </w:pPr>
      <w:r w:rsidRPr="00A72407">
        <w:rPr>
          <w:b/>
          <w:bCs/>
          <w:u w:val="single"/>
        </w:rPr>
        <w:t>Praghas</w:t>
      </w:r>
      <w:r w:rsidR="00B2104E" w:rsidRPr="00A72407">
        <w:rPr>
          <w:b/>
          <w:bCs/>
          <w:u w:val="single"/>
        </w:rPr>
        <w:t>-</w:t>
      </w:r>
      <w:r w:rsidR="00B2104E">
        <w:t xml:space="preserve"> Seachas barr na scoile is féidir gach gné eile den </w:t>
      </w:r>
      <w:r w:rsidR="00B44A2D">
        <w:t>culaith a cheannach ar bheagán airgead.</w:t>
      </w:r>
    </w:p>
    <w:p w14:paraId="0E5317F9" w14:textId="3A77CEE9" w:rsidR="00B44A2D" w:rsidRPr="00B41042" w:rsidRDefault="00A72407" w:rsidP="00C34CBA">
      <w:pPr>
        <w:pStyle w:val="ListParagraph"/>
        <w:numPr>
          <w:ilvl w:val="0"/>
          <w:numId w:val="2"/>
        </w:numPr>
        <w:rPr>
          <w:b/>
          <w:bCs/>
          <w:u w:val="single"/>
        </w:rPr>
      </w:pPr>
      <w:r w:rsidRPr="00A72407">
        <w:rPr>
          <w:b/>
          <w:bCs/>
          <w:u w:val="single"/>
        </w:rPr>
        <w:t>Glanadh</w:t>
      </w:r>
      <w:r>
        <w:rPr>
          <w:b/>
          <w:bCs/>
          <w:u w:val="single"/>
        </w:rPr>
        <w:t>-</w:t>
      </w:r>
      <w:r>
        <w:t xml:space="preserve"> Bhraith tuismitheoirí na scoile </w:t>
      </w:r>
      <w:r w:rsidR="003E087C">
        <w:t>go raibh an culaith éasca le glanadh agus triomú.</w:t>
      </w:r>
    </w:p>
    <w:p w14:paraId="5FD6A691" w14:textId="77777777" w:rsidR="00B41042" w:rsidRDefault="00B41042" w:rsidP="00B41042"/>
    <w:p w14:paraId="53C4737E" w14:textId="448CC86B" w:rsidR="00B41042" w:rsidRDefault="00B41042" w:rsidP="00B41042">
      <w:pPr>
        <w:rPr>
          <w:b/>
          <w:bCs/>
          <w:u w:val="single"/>
        </w:rPr>
      </w:pPr>
      <w:r w:rsidRPr="00B41042">
        <w:rPr>
          <w:b/>
          <w:bCs/>
          <w:u w:val="single"/>
        </w:rPr>
        <w:t>An Culaith Reatha</w:t>
      </w:r>
    </w:p>
    <w:p w14:paraId="39E18897" w14:textId="6EA7AA5A" w:rsidR="00B41042" w:rsidRDefault="00B41042" w:rsidP="00B41042">
      <w:pPr>
        <w:pStyle w:val="ListParagraph"/>
        <w:numPr>
          <w:ilvl w:val="0"/>
          <w:numId w:val="3"/>
        </w:numPr>
      </w:pPr>
      <w:r>
        <w:t>Barr na scoile ar f</w:t>
      </w:r>
      <w:r w:rsidR="00FF3FBC">
        <w:t>á</w:t>
      </w:r>
      <w:r>
        <w:t>il i Hores Stores.</w:t>
      </w:r>
    </w:p>
    <w:p w14:paraId="199D469F" w14:textId="0826E4D6" w:rsidR="00B41042" w:rsidRDefault="00C07684" w:rsidP="00B41042">
      <w:pPr>
        <w:pStyle w:val="ListParagraph"/>
        <w:numPr>
          <w:ilvl w:val="0"/>
          <w:numId w:val="3"/>
        </w:numPr>
      </w:pPr>
      <w:r>
        <w:t>B</w:t>
      </w:r>
      <w:r w:rsidR="007C00BD">
        <w:t xml:space="preserve">ríste </w:t>
      </w:r>
      <w:r w:rsidR="004B2941">
        <w:t xml:space="preserve">Reatha dúghorm gan </w:t>
      </w:r>
      <w:r w:rsidR="00C046D5">
        <w:t>lógó,stríocaí</w:t>
      </w:r>
      <w:r w:rsidR="00B57050">
        <w:t>, dathanna eile</w:t>
      </w:r>
      <w:r w:rsidR="00D24C41">
        <w:t>, nó pictiúraí</w:t>
      </w:r>
    </w:p>
    <w:p w14:paraId="52AB8BE9" w14:textId="2A721CCB" w:rsidR="00B57050" w:rsidRDefault="00B57050" w:rsidP="00B41042">
      <w:pPr>
        <w:pStyle w:val="ListParagraph"/>
        <w:numPr>
          <w:ilvl w:val="0"/>
          <w:numId w:val="3"/>
        </w:numPr>
      </w:pPr>
      <w:r>
        <w:t xml:space="preserve">T-léine bán le </w:t>
      </w:r>
      <w:r w:rsidR="00551E17">
        <w:t>cába ga</w:t>
      </w:r>
      <w:r w:rsidR="00C2211F">
        <w:t>n</w:t>
      </w:r>
      <w:r w:rsidR="001A594D">
        <w:t xml:space="preserve"> lógó, stríocaí, dathanna eile</w:t>
      </w:r>
      <w:r w:rsidR="00D24C41">
        <w:t>, nó pictiúraí</w:t>
      </w:r>
    </w:p>
    <w:p w14:paraId="5BB6A0AA" w14:textId="2E331C4D" w:rsidR="00D24C41" w:rsidRDefault="00D24C41" w:rsidP="00CD0642">
      <w:pPr>
        <w:rPr>
          <w:b/>
          <w:bCs/>
          <w:u w:val="single"/>
        </w:rPr>
      </w:pPr>
    </w:p>
    <w:p w14:paraId="03FE6A8D" w14:textId="28B4274C" w:rsidR="00CD0642" w:rsidRDefault="00522E8E" w:rsidP="00CD0642">
      <w:pPr>
        <w:rPr>
          <w:b/>
          <w:bCs/>
          <w:u w:val="single"/>
        </w:rPr>
      </w:pPr>
      <w:r>
        <w:rPr>
          <w:b/>
          <w:bCs/>
          <w:u w:val="single"/>
        </w:rPr>
        <w:t>Aimsir Te</w:t>
      </w:r>
    </w:p>
    <w:p w14:paraId="6849323C" w14:textId="482963C2" w:rsidR="00CD0642" w:rsidRDefault="00CD0642" w:rsidP="00CD0642">
      <w:r>
        <w:t>N</w:t>
      </w:r>
      <w:r w:rsidR="00522E8E">
        <w:t xml:space="preserve">uair a tá an aimsir te </w:t>
      </w:r>
      <w:r w:rsidR="001B0732">
        <w:t xml:space="preserve">beidh cead ag na páistí bríste </w:t>
      </w:r>
      <w:r w:rsidR="00C62470">
        <w:t xml:space="preserve">gairid a chaitheamh. </w:t>
      </w:r>
    </w:p>
    <w:p w14:paraId="44FA3738" w14:textId="77777777" w:rsidR="00C62470" w:rsidRDefault="00C62470" w:rsidP="00CD0642"/>
    <w:p w14:paraId="3D6C3F67" w14:textId="77777777" w:rsidR="0000132E" w:rsidRDefault="007F24A8" w:rsidP="007F24A8">
      <w:pPr>
        <w:pStyle w:val="ListParagraph"/>
        <w:numPr>
          <w:ilvl w:val="0"/>
          <w:numId w:val="4"/>
        </w:numPr>
      </w:pPr>
      <w:r>
        <w:t>Bríste gairid dúghorm</w:t>
      </w:r>
      <w:r w:rsidR="00A810AF">
        <w:t xml:space="preserve"> gan lógó, stríocaí, dathanna eile</w:t>
      </w:r>
      <w:r w:rsidR="0000132E">
        <w:t xml:space="preserve"> nó pictiúraí.</w:t>
      </w:r>
    </w:p>
    <w:p w14:paraId="065D02C0" w14:textId="1855310B" w:rsidR="00C62470" w:rsidRDefault="00087BB3" w:rsidP="007F24A8">
      <w:pPr>
        <w:pStyle w:val="ListParagraph"/>
        <w:numPr>
          <w:ilvl w:val="0"/>
          <w:numId w:val="4"/>
        </w:numPr>
      </w:pPr>
      <w:r>
        <w:t>Ba ch</w:t>
      </w:r>
      <w:r w:rsidR="00E85518">
        <w:t>ó</w:t>
      </w:r>
      <w:r>
        <w:t xml:space="preserve">ir dos na bríste gairid a bheith </w:t>
      </w:r>
      <w:r w:rsidR="00E85518">
        <w:t>chomh fada le</w:t>
      </w:r>
      <w:r w:rsidR="00C66DB2">
        <w:t xml:space="preserve"> glúin an pháiste nó beagáinín thar an nglúin.</w:t>
      </w:r>
    </w:p>
    <w:p w14:paraId="02CAD7BD" w14:textId="6F45527C" w:rsidR="00FB7751" w:rsidRDefault="00B83F17" w:rsidP="00B83F17">
      <w:pPr>
        <w:rPr>
          <w:b/>
          <w:bCs/>
          <w:u w:val="single"/>
        </w:rPr>
      </w:pPr>
      <w:r>
        <w:rPr>
          <w:b/>
          <w:bCs/>
          <w:u w:val="single"/>
        </w:rPr>
        <w:t>Cluichí CLG</w:t>
      </w:r>
      <w:r w:rsidR="00B86468">
        <w:rPr>
          <w:b/>
          <w:bCs/>
          <w:u w:val="single"/>
        </w:rPr>
        <w:t xml:space="preserve"> agus laetha</w:t>
      </w:r>
      <w:r w:rsidR="00B70761">
        <w:rPr>
          <w:b/>
          <w:bCs/>
          <w:u w:val="single"/>
        </w:rPr>
        <w:t>nta ar a mbíonn traenáil ar siúl</w:t>
      </w:r>
    </w:p>
    <w:p w14:paraId="4CF38FEB" w14:textId="65060FCB" w:rsidR="00B83F17" w:rsidRDefault="00B86468" w:rsidP="00B83F17">
      <w:r>
        <w:t xml:space="preserve">Caithfidh </w:t>
      </w:r>
      <w:r w:rsidR="00213159">
        <w:t xml:space="preserve">na páistí </w:t>
      </w:r>
      <w:r>
        <w:t xml:space="preserve">an culaith </w:t>
      </w:r>
      <w:r w:rsidR="00B70761">
        <w:t>r</w:t>
      </w:r>
      <w:r>
        <w:t xml:space="preserve">eatha ar scoil mar is gnách. Beidh </w:t>
      </w:r>
      <w:r w:rsidR="00680912">
        <w:t xml:space="preserve">éadaí le haghaidh na cluichí </w:t>
      </w:r>
      <w:r w:rsidR="00EE06F4">
        <w:t xml:space="preserve"> ag na páistí i mála.</w:t>
      </w:r>
    </w:p>
    <w:p w14:paraId="78BA7668" w14:textId="77777777" w:rsidR="00DA56D7" w:rsidRDefault="00DA56D7" w:rsidP="00B83F17"/>
    <w:p w14:paraId="6069125A" w14:textId="7DE296A7" w:rsidR="00EE06F4" w:rsidRDefault="00EE06F4" w:rsidP="00B83F17">
      <w:pPr>
        <w:rPr>
          <w:b/>
          <w:bCs/>
          <w:u w:val="single"/>
        </w:rPr>
      </w:pPr>
      <w:r>
        <w:rPr>
          <w:b/>
          <w:bCs/>
          <w:u w:val="single"/>
        </w:rPr>
        <w:t>Turasanna Scoile</w:t>
      </w:r>
    </w:p>
    <w:p w14:paraId="20504F7C" w14:textId="787F8253" w:rsidR="00EE06F4" w:rsidRDefault="00DA56D7" w:rsidP="00B83F17">
      <w:r>
        <w:t>Caithfidh na páistí na héadaí scoile mar is gnách ach amháin má thugann príomhoide na scoile cead dóibh éadaí eile a chaitheamh.</w:t>
      </w:r>
    </w:p>
    <w:p w14:paraId="03EF5B8A" w14:textId="77777777" w:rsidR="00387AFF" w:rsidRDefault="00387AFF" w:rsidP="00B83F17"/>
    <w:p w14:paraId="3B475B0B" w14:textId="77777777" w:rsidR="00387AFF" w:rsidRDefault="00387AFF" w:rsidP="00387AFF">
      <w:pPr>
        <w:rPr>
          <w:b/>
          <w:bCs/>
          <w:u w:val="single"/>
        </w:rPr>
      </w:pPr>
      <w:r>
        <w:rPr>
          <w:b/>
          <w:bCs/>
          <w:u w:val="single"/>
        </w:rPr>
        <w:t>Laethanta Speisialta</w:t>
      </w:r>
    </w:p>
    <w:p w14:paraId="3B7C7656" w14:textId="77777777" w:rsidR="00387AFF" w:rsidRDefault="00387AFF" w:rsidP="00387AFF">
      <w:r>
        <w:t>Glactar leis go mbeidh laethanta ann go dtabharfaidh príomhoide na scoile cead dos na páistí gnáth éadaí nó bréagéide a chaitheamh le haghaidh cúiseanna difriúla.</w:t>
      </w:r>
    </w:p>
    <w:p w14:paraId="73748064" w14:textId="77777777" w:rsidR="00DA56D7" w:rsidRPr="00DA56D7" w:rsidRDefault="00DA56D7" w:rsidP="00B83F17"/>
    <w:p w14:paraId="75D62F79" w14:textId="36F99306" w:rsidR="006129DE" w:rsidRDefault="00D46E3D" w:rsidP="006129DE">
      <w:pPr>
        <w:rPr>
          <w:b/>
          <w:bCs/>
          <w:u w:val="single"/>
        </w:rPr>
      </w:pPr>
      <w:r>
        <w:rPr>
          <w:b/>
          <w:bCs/>
          <w:u w:val="single"/>
        </w:rPr>
        <w:t xml:space="preserve">Muna gcaitear na héadaí scoile </w:t>
      </w:r>
    </w:p>
    <w:p w14:paraId="6CDD963D" w14:textId="061AE8CA" w:rsidR="00FB7751" w:rsidRDefault="00FB7751" w:rsidP="006129DE">
      <w:r>
        <w:t xml:space="preserve">Tuigtear go mbíonn laethanta ann le haghaidh cúis amháin nó cúis eile nach </w:t>
      </w:r>
      <w:r w:rsidR="007F1FBA">
        <w:t>n</w:t>
      </w:r>
      <w:r w:rsidR="007A5450">
        <w:t>oibríonn cúrsaí amach.</w:t>
      </w:r>
      <w:r w:rsidR="008D34A1">
        <w:t xml:space="preserve"> Más é nach bhfuil páiste in ann an culaith scoile a chaitheamh ar lá cinnte ba ch</w:t>
      </w:r>
      <w:r w:rsidR="0030013F">
        <w:t>ó</w:t>
      </w:r>
      <w:r w:rsidR="008D34A1">
        <w:t xml:space="preserve">ir don tuismitheoir nóta a scríobh le haghaidh an múinteoir ranga. </w:t>
      </w:r>
      <w:r w:rsidR="00B45A89">
        <w:t xml:space="preserve">Más é nach gcaitheann páiste na héadaí scoile go rialta </w:t>
      </w:r>
      <w:r w:rsidR="00C90F0D">
        <w:t xml:space="preserve">beidh sé de ceart ag an scoil dul i dteagmháil leis na tuismitheoirí de bharr gur </w:t>
      </w:r>
      <w:r w:rsidR="00BC0368">
        <w:t xml:space="preserve">polasaí na </w:t>
      </w:r>
      <w:r w:rsidR="00C90F0D">
        <w:t xml:space="preserve"> scoile</w:t>
      </w:r>
      <w:r w:rsidR="006C6B56">
        <w:t xml:space="preserve"> é</w:t>
      </w:r>
      <w:r w:rsidR="00BC0368">
        <w:t xml:space="preserve"> an culaith scoile a chaitheamh gach lá.</w:t>
      </w:r>
    </w:p>
    <w:p w14:paraId="79E51FDB" w14:textId="77777777" w:rsidR="00906FC2" w:rsidRDefault="00906FC2" w:rsidP="006129DE"/>
    <w:p w14:paraId="44473DE7" w14:textId="77777777" w:rsidR="00906FC2" w:rsidRDefault="00906FC2" w:rsidP="006129DE"/>
    <w:p w14:paraId="3CB9B348" w14:textId="71404B07" w:rsidR="00906FC2" w:rsidRPr="00387AFF" w:rsidRDefault="00036DC2" w:rsidP="00036DC2">
      <w:pPr>
        <w:jc w:val="center"/>
        <w:rPr>
          <w:b/>
          <w:bCs/>
          <w:sz w:val="22"/>
          <w:szCs w:val="22"/>
          <w:u w:val="single"/>
        </w:rPr>
      </w:pPr>
      <w:r w:rsidRPr="00387AFF">
        <w:rPr>
          <w:b/>
          <w:bCs/>
          <w:sz w:val="22"/>
          <w:szCs w:val="22"/>
          <w:u w:val="single"/>
        </w:rPr>
        <w:t>School Uniform Policy</w:t>
      </w:r>
    </w:p>
    <w:p w14:paraId="5AC388B4" w14:textId="60891668" w:rsidR="00036DC2" w:rsidRPr="00387AFF" w:rsidRDefault="00036DC2" w:rsidP="00036DC2">
      <w:pPr>
        <w:rPr>
          <w:sz w:val="22"/>
          <w:szCs w:val="22"/>
        </w:rPr>
      </w:pPr>
      <w:r w:rsidRPr="00387AFF">
        <w:rPr>
          <w:sz w:val="22"/>
          <w:szCs w:val="22"/>
        </w:rPr>
        <w:t xml:space="preserve">This policy has been written to give clarity and guidance to the school community regarding the </w:t>
      </w:r>
      <w:r w:rsidR="00BA1A2E" w:rsidRPr="00387AFF">
        <w:rPr>
          <w:sz w:val="22"/>
          <w:szCs w:val="22"/>
        </w:rPr>
        <w:t>school uniform in Gaelscoil Charman.</w:t>
      </w:r>
    </w:p>
    <w:p w14:paraId="1903F0BA" w14:textId="77777777" w:rsidR="00BA1A2E" w:rsidRPr="00387AFF" w:rsidRDefault="00BA1A2E" w:rsidP="00036DC2">
      <w:pPr>
        <w:rPr>
          <w:sz w:val="22"/>
          <w:szCs w:val="22"/>
        </w:rPr>
      </w:pPr>
    </w:p>
    <w:p w14:paraId="1E5ACD34" w14:textId="7A1A1C84" w:rsidR="00BA1A2E" w:rsidRPr="00387AFF" w:rsidRDefault="00BA1A2E" w:rsidP="00036DC2">
      <w:pPr>
        <w:rPr>
          <w:b/>
          <w:bCs/>
          <w:sz w:val="22"/>
          <w:szCs w:val="22"/>
          <w:u w:val="single"/>
        </w:rPr>
      </w:pPr>
      <w:r w:rsidRPr="00387AFF">
        <w:rPr>
          <w:b/>
          <w:bCs/>
          <w:sz w:val="22"/>
          <w:szCs w:val="22"/>
          <w:u w:val="single"/>
        </w:rPr>
        <w:t>Background</w:t>
      </w:r>
    </w:p>
    <w:p w14:paraId="5D6A0DC1" w14:textId="534F9381" w:rsidR="00BA1A2E" w:rsidRPr="00387AFF" w:rsidRDefault="004F46D4" w:rsidP="00036DC2">
      <w:pPr>
        <w:rPr>
          <w:sz w:val="22"/>
          <w:szCs w:val="22"/>
        </w:rPr>
      </w:pPr>
      <w:r w:rsidRPr="00387AFF">
        <w:rPr>
          <w:sz w:val="22"/>
          <w:szCs w:val="22"/>
        </w:rPr>
        <w:t>There was a decision made in the school year 22/23 that the school tracksuit would be worn by every child every day.</w:t>
      </w:r>
    </w:p>
    <w:p w14:paraId="4241C1F5" w14:textId="77777777" w:rsidR="008E3AFF" w:rsidRPr="00387AFF" w:rsidRDefault="008E3AFF" w:rsidP="00036DC2">
      <w:pPr>
        <w:rPr>
          <w:sz w:val="22"/>
          <w:szCs w:val="22"/>
        </w:rPr>
      </w:pPr>
    </w:p>
    <w:p w14:paraId="6550644C" w14:textId="5AD61C37" w:rsidR="008E3AFF" w:rsidRPr="00387AFF" w:rsidRDefault="008E3AFF" w:rsidP="00036DC2">
      <w:pPr>
        <w:rPr>
          <w:b/>
          <w:bCs/>
          <w:sz w:val="22"/>
          <w:szCs w:val="22"/>
          <w:u w:val="single"/>
        </w:rPr>
      </w:pPr>
      <w:r w:rsidRPr="00387AFF">
        <w:rPr>
          <w:b/>
          <w:bCs/>
          <w:sz w:val="22"/>
          <w:szCs w:val="22"/>
          <w:u w:val="single"/>
        </w:rPr>
        <w:t>The reasons for this decision</w:t>
      </w:r>
    </w:p>
    <w:p w14:paraId="5A037441" w14:textId="77777777" w:rsidR="009D2CBF" w:rsidRPr="00387AFF" w:rsidRDefault="009D2CBF" w:rsidP="00036DC2">
      <w:pPr>
        <w:rPr>
          <w:b/>
          <w:bCs/>
          <w:sz w:val="22"/>
          <w:szCs w:val="22"/>
          <w:u w:val="single"/>
        </w:rPr>
      </w:pPr>
    </w:p>
    <w:p w14:paraId="5D523216" w14:textId="28C821B7" w:rsidR="008E3AFF" w:rsidRPr="00387AFF" w:rsidRDefault="008E3AFF" w:rsidP="008E3AFF">
      <w:pPr>
        <w:pStyle w:val="ListParagraph"/>
        <w:numPr>
          <w:ilvl w:val="0"/>
          <w:numId w:val="5"/>
        </w:numPr>
        <w:rPr>
          <w:sz w:val="22"/>
          <w:szCs w:val="22"/>
        </w:rPr>
      </w:pPr>
      <w:r w:rsidRPr="00387AFF">
        <w:rPr>
          <w:b/>
          <w:bCs/>
          <w:sz w:val="22"/>
          <w:szCs w:val="22"/>
          <w:u w:val="single"/>
        </w:rPr>
        <w:t>Comfort</w:t>
      </w:r>
      <w:r w:rsidR="003B59B7" w:rsidRPr="00387AFF">
        <w:rPr>
          <w:b/>
          <w:bCs/>
          <w:sz w:val="22"/>
          <w:szCs w:val="22"/>
          <w:u w:val="single"/>
        </w:rPr>
        <w:t>-</w:t>
      </w:r>
      <w:r w:rsidR="003B59B7" w:rsidRPr="00387AFF">
        <w:rPr>
          <w:sz w:val="22"/>
          <w:szCs w:val="22"/>
        </w:rPr>
        <w:t xml:space="preserve"> Parents felt that the school tracksuit was comfortable and warm on cold days.</w:t>
      </w:r>
    </w:p>
    <w:p w14:paraId="52C96A12" w14:textId="0070920E" w:rsidR="003B59B7" w:rsidRPr="00387AFF" w:rsidRDefault="00584282" w:rsidP="008E3AFF">
      <w:pPr>
        <w:pStyle w:val="ListParagraph"/>
        <w:numPr>
          <w:ilvl w:val="0"/>
          <w:numId w:val="5"/>
        </w:numPr>
        <w:rPr>
          <w:sz w:val="22"/>
          <w:szCs w:val="22"/>
        </w:rPr>
      </w:pPr>
      <w:r w:rsidRPr="00387AFF">
        <w:rPr>
          <w:b/>
          <w:bCs/>
          <w:sz w:val="22"/>
          <w:szCs w:val="22"/>
          <w:u w:val="single"/>
        </w:rPr>
        <w:t>Price-</w:t>
      </w:r>
      <w:r w:rsidRPr="00387AFF">
        <w:rPr>
          <w:sz w:val="22"/>
          <w:szCs w:val="22"/>
        </w:rPr>
        <w:t xml:space="preserve"> Apart from the school top all other items of the uniform can be bought</w:t>
      </w:r>
      <w:r w:rsidR="00DA668F">
        <w:rPr>
          <w:sz w:val="22"/>
          <w:szCs w:val="22"/>
        </w:rPr>
        <w:t xml:space="preserve"> easily</w:t>
      </w:r>
      <w:r w:rsidRPr="00387AFF">
        <w:rPr>
          <w:sz w:val="22"/>
          <w:szCs w:val="22"/>
        </w:rPr>
        <w:t xml:space="preserve"> </w:t>
      </w:r>
      <w:r w:rsidR="00A91A2E" w:rsidRPr="00387AFF">
        <w:rPr>
          <w:sz w:val="22"/>
          <w:szCs w:val="22"/>
        </w:rPr>
        <w:t>for a low price.</w:t>
      </w:r>
    </w:p>
    <w:p w14:paraId="714D9A6A" w14:textId="5218C45A" w:rsidR="00A91A2E" w:rsidRPr="00387AFF" w:rsidRDefault="00A91A2E" w:rsidP="008E3AFF">
      <w:pPr>
        <w:pStyle w:val="ListParagraph"/>
        <w:numPr>
          <w:ilvl w:val="0"/>
          <w:numId w:val="5"/>
        </w:numPr>
        <w:rPr>
          <w:sz w:val="22"/>
          <w:szCs w:val="22"/>
        </w:rPr>
      </w:pPr>
      <w:r w:rsidRPr="00387AFF">
        <w:rPr>
          <w:b/>
          <w:bCs/>
          <w:sz w:val="22"/>
          <w:szCs w:val="22"/>
          <w:u w:val="single"/>
        </w:rPr>
        <w:t>Cleaning-</w:t>
      </w:r>
      <w:r w:rsidRPr="00387AFF">
        <w:rPr>
          <w:sz w:val="22"/>
          <w:szCs w:val="22"/>
        </w:rPr>
        <w:t xml:space="preserve"> Parents </w:t>
      </w:r>
      <w:r w:rsidR="009D2CBF" w:rsidRPr="00387AFF">
        <w:rPr>
          <w:sz w:val="22"/>
          <w:szCs w:val="22"/>
        </w:rPr>
        <w:t>felt that the school tracksuit was easy to clean and dry.</w:t>
      </w:r>
    </w:p>
    <w:p w14:paraId="149DE5B8" w14:textId="77777777" w:rsidR="009D2CBF" w:rsidRPr="00387AFF" w:rsidRDefault="009D2CBF" w:rsidP="009D2CBF">
      <w:pPr>
        <w:rPr>
          <w:sz w:val="22"/>
          <w:szCs w:val="22"/>
        </w:rPr>
      </w:pPr>
    </w:p>
    <w:p w14:paraId="06B67A95" w14:textId="2DD8A50A" w:rsidR="000A5D23" w:rsidRPr="00387AFF" w:rsidRDefault="000A5D23" w:rsidP="009D2CBF">
      <w:pPr>
        <w:rPr>
          <w:b/>
          <w:bCs/>
          <w:sz w:val="22"/>
          <w:szCs w:val="22"/>
          <w:u w:val="single"/>
        </w:rPr>
      </w:pPr>
      <w:r w:rsidRPr="00387AFF">
        <w:rPr>
          <w:b/>
          <w:bCs/>
          <w:sz w:val="22"/>
          <w:szCs w:val="22"/>
          <w:u w:val="single"/>
        </w:rPr>
        <w:t>The School Tracksuit</w:t>
      </w:r>
    </w:p>
    <w:p w14:paraId="1B2864A2" w14:textId="77777777" w:rsidR="000A5D23" w:rsidRPr="00387AFF" w:rsidRDefault="000A5D23" w:rsidP="009D2CBF">
      <w:pPr>
        <w:rPr>
          <w:b/>
          <w:bCs/>
          <w:sz w:val="22"/>
          <w:szCs w:val="22"/>
          <w:u w:val="single"/>
        </w:rPr>
      </w:pPr>
    </w:p>
    <w:p w14:paraId="37C9A02F" w14:textId="7511ED9F" w:rsidR="000A5D23" w:rsidRPr="00387AFF" w:rsidRDefault="000A5D23" w:rsidP="000A5D23">
      <w:pPr>
        <w:pStyle w:val="ListParagraph"/>
        <w:numPr>
          <w:ilvl w:val="0"/>
          <w:numId w:val="6"/>
        </w:numPr>
        <w:rPr>
          <w:b/>
          <w:bCs/>
          <w:sz w:val="22"/>
          <w:szCs w:val="22"/>
          <w:u w:val="single"/>
        </w:rPr>
      </w:pPr>
      <w:r w:rsidRPr="00387AFF">
        <w:rPr>
          <w:sz w:val="22"/>
          <w:szCs w:val="22"/>
        </w:rPr>
        <w:t>The school tracksuit top which can be bought in Hores Stores.</w:t>
      </w:r>
    </w:p>
    <w:p w14:paraId="68B43444" w14:textId="37987406" w:rsidR="000A5D23" w:rsidRPr="00387AFF" w:rsidRDefault="003A6EF6" w:rsidP="000A5D23">
      <w:pPr>
        <w:pStyle w:val="ListParagraph"/>
        <w:numPr>
          <w:ilvl w:val="0"/>
          <w:numId w:val="6"/>
        </w:numPr>
        <w:rPr>
          <w:b/>
          <w:bCs/>
          <w:sz w:val="22"/>
          <w:szCs w:val="22"/>
          <w:u w:val="single"/>
        </w:rPr>
      </w:pPr>
      <w:r w:rsidRPr="00387AFF">
        <w:rPr>
          <w:sz w:val="22"/>
          <w:szCs w:val="22"/>
        </w:rPr>
        <w:t>Navy tracksuit bottoms without logos, stripes, other colours or pictures of any kind.</w:t>
      </w:r>
    </w:p>
    <w:p w14:paraId="3700A6BA" w14:textId="2BB9E03D" w:rsidR="003A6EF6" w:rsidRPr="00387AFF" w:rsidRDefault="00764D8E" w:rsidP="000A5D23">
      <w:pPr>
        <w:pStyle w:val="ListParagraph"/>
        <w:numPr>
          <w:ilvl w:val="0"/>
          <w:numId w:val="6"/>
        </w:numPr>
        <w:rPr>
          <w:b/>
          <w:bCs/>
          <w:sz w:val="22"/>
          <w:szCs w:val="22"/>
          <w:u w:val="single"/>
        </w:rPr>
      </w:pPr>
      <w:r w:rsidRPr="00387AFF">
        <w:rPr>
          <w:sz w:val="22"/>
          <w:szCs w:val="22"/>
        </w:rPr>
        <w:t>White polo t-shirt with a collar without logos,stripes, other colours</w:t>
      </w:r>
      <w:r w:rsidR="00633578" w:rsidRPr="00387AFF">
        <w:rPr>
          <w:sz w:val="22"/>
          <w:szCs w:val="22"/>
        </w:rPr>
        <w:t xml:space="preserve"> or pictures of any kind.</w:t>
      </w:r>
    </w:p>
    <w:p w14:paraId="378CDF32" w14:textId="77777777" w:rsidR="00633578" w:rsidRPr="00387AFF" w:rsidRDefault="00633578" w:rsidP="00633578">
      <w:pPr>
        <w:pStyle w:val="ListParagraph"/>
        <w:rPr>
          <w:b/>
          <w:bCs/>
          <w:sz w:val="22"/>
          <w:szCs w:val="22"/>
          <w:u w:val="single"/>
        </w:rPr>
      </w:pPr>
    </w:p>
    <w:p w14:paraId="62BBF271" w14:textId="10AC3F06" w:rsidR="00633578" w:rsidRPr="00387AFF" w:rsidRDefault="00633578" w:rsidP="00633578">
      <w:pPr>
        <w:rPr>
          <w:b/>
          <w:bCs/>
          <w:sz w:val="22"/>
          <w:szCs w:val="22"/>
          <w:u w:val="single"/>
        </w:rPr>
      </w:pPr>
      <w:r w:rsidRPr="00387AFF">
        <w:rPr>
          <w:b/>
          <w:bCs/>
          <w:sz w:val="22"/>
          <w:szCs w:val="22"/>
          <w:u w:val="single"/>
        </w:rPr>
        <w:t>Warm Weather</w:t>
      </w:r>
    </w:p>
    <w:p w14:paraId="7274CCED" w14:textId="534E5D15" w:rsidR="00633578" w:rsidRPr="00387AFF" w:rsidRDefault="00A81B5C" w:rsidP="00633578">
      <w:pPr>
        <w:rPr>
          <w:sz w:val="22"/>
          <w:szCs w:val="22"/>
        </w:rPr>
      </w:pPr>
      <w:r w:rsidRPr="00387AFF">
        <w:rPr>
          <w:sz w:val="22"/>
          <w:szCs w:val="22"/>
        </w:rPr>
        <w:t>When the weather is warm children will be allowed to wear shorts.</w:t>
      </w:r>
    </w:p>
    <w:p w14:paraId="75CA7755" w14:textId="77777777" w:rsidR="00A81B5C" w:rsidRPr="00387AFF" w:rsidRDefault="00A81B5C" w:rsidP="00633578">
      <w:pPr>
        <w:rPr>
          <w:sz w:val="22"/>
          <w:szCs w:val="22"/>
        </w:rPr>
      </w:pPr>
    </w:p>
    <w:p w14:paraId="029AF12A" w14:textId="16FAC1C5" w:rsidR="00A81B5C" w:rsidRPr="00387AFF" w:rsidRDefault="00B569FC" w:rsidP="00A81B5C">
      <w:pPr>
        <w:pStyle w:val="ListParagraph"/>
        <w:numPr>
          <w:ilvl w:val="0"/>
          <w:numId w:val="7"/>
        </w:numPr>
        <w:rPr>
          <w:sz w:val="22"/>
          <w:szCs w:val="22"/>
        </w:rPr>
      </w:pPr>
      <w:r w:rsidRPr="00387AFF">
        <w:rPr>
          <w:sz w:val="22"/>
          <w:szCs w:val="22"/>
        </w:rPr>
        <w:t>Navy shorts without logos, stripes, other colours or pictures of any kind.</w:t>
      </w:r>
    </w:p>
    <w:p w14:paraId="0B686D3F" w14:textId="210AC242" w:rsidR="00B569FC" w:rsidRPr="00387AFF" w:rsidRDefault="00E97468" w:rsidP="00A81B5C">
      <w:pPr>
        <w:pStyle w:val="ListParagraph"/>
        <w:numPr>
          <w:ilvl w:val="0"/>
          <w:numId w:val="7"/>
        </w:numPr>
        <w:rPr>
          <w:sz w:val="22"/>
          <w:szCs w:val="22"/>
        </w:rPr>
      </w:pPr>
      <w:r w:rsidRPr="00387AFF">
        <w:rPr>
          <w:sz w:val="22"/>
          <w:szCs w:val="22"/>
        </w:rPr>
        <w:t xml:space="preserve">The </w:t>
      </w:r>
      <w:r w:rsidR="00E10F07">
        <w:rPr>
          <w:sz w:val="22"/>
          <w:szCs w:val="22"/>
        </w:rPr>
        <w:t xml:space="preserve">length of the shorts should be </w:t>
      </w:r>
      <w:r w:rsidR="0072429A" w:rsidRPr="00387AFF">
        <w:rPr>
          <w:sz w:val="22"/>
          <w:szCs w:val="22"/>
        </w:rPr>
        <w:t xml:space="preserve">just above </w:t>
      </w:r>
      <w:r w:rsidR="00E10F07">
        <w:rPr>
          <w:sz w:val="22"/>
          <w:szCs w:val="22"/>
        </w:rPr>
        <w:t>the child’s knee</w:t>
      </w:r>
      <w:r w:rsidR="003D002D">
        <w:rPr>
          <w:sz w:val="22"/>
          <w:szCs w:val="22"/>
        </w:rPr>
        <w:t>.</w:t>
      </w:r>
    </w:p>
    <w:p w14:paraId="1C173CCB" w14:textId="77777777" w:rsidR="005A7C2E" w:rsidRPr="00387AFF" w:rsidRDefault="005A7C2E" w:rsidP="005A7C2E">
      <w:pPr>
        <w:pStyle w:val="ListParagraph"/>
        <w:rPr>
          <w:sz w:val="22"/>
          <w:szCs w:val="22"/>
        </w:rPr>
      </w:pPr>
    </w:p>
    <w:p w14:paraId="5086178C" w14:textId="6557B772" w:rsidR="0072429A" w:rsidRPr="00387AFF" w:rsidRDefault="005A7C2E" w:rsidP="0072429A">
      <w:pPr>
        <w:rPr>
          <w:b/>
          <w:bCs/>
          <w:sz w:val="22"/>
          <w:szCs w:val="22"/>
          <w:u w:val="single"/>
        </w:rPr>
      </w:pPr>
      <w:r w:rsidRPr="00387AFF">
        <w:rPr>
          <w:b/>
          <w:bCs/>
          <w:sz w:val="22"/>
          <w:szCs w:val="22"/>
          <w:u w:val="single"/>
        </w:rPr>
        <w:t xml:space="preserve">GAA Matches and </w:t>
      </w:r>
      <w:r w:rsidR="009F53FD" w:rsidRPr="00387AFF">
        <w:rPr>
          <w:b/>
          <w:bCs/>
          <w:sz w:val="22"/>
          <w:szCs w:val="22"/>
          <w:u w:val="single"/>
        </w:rPr>
        <w:t>Training</w:t>
      </w:r>
    </w:p>
    <w:p w14:paraId="466C6EA0" w14:textId="5AE0B196" w:rsidR="009F53FD" w:rsidRPr="00387AFF" w:rsidRDefault="009F53FD" w:rsidP="0072429A">
      <w:pPr>
        <w:rPr>
          <w:sz w:val="22"/>
          <w:szCs w:val="22"/>
        </w:rPr>
      </w:pPr>
      <w:r w:rsidRPr="00387AFF">
        <w:rPr>
          <w:sz w:val="22"/>
          <w:szCs w:val="22"/>
        </w:rPr>
        <w:t xml:space="preserve">The school tracksuit will be worn as normal. If </w:t>
      </w:r>
      <w:r w:rsidR="001E2520" w:rsidRPr="00387AFF">
        <w:rPr>
          <w:sz w:val="22"/>
          <w:szCs w:val="22"/>
        </w:rPr>
        <w:t>other items are needed for matches they will be brought separately in a bag.</w:t>
      </w:r>
    </w:p>
    <w:p w14:paraId="3DE936F5" w14:textId="77777777" w:rsidR="000B0A78" w:rsidRPr="00387AFF" w:rsidRDefault="000B0A78" w:rsidP="0072429A">
      <w:pPr>
        <w:rPr>
          <w:sz w:val="22"/>
          <w:szCs w:val="22"/>
        </w:rPr>
      </w:pPr>
    </w:p>
    <w:p w14:paraId="6BA47956" w14:textId="11943948" w:rsidR="000B0A78" w:rsidRPr="00387AFF" w:rsidRDefault="000B0A78" w:rsidP="0072429A">
      <w:pPr>
        <w:rPr>
          <w:b/>
          <w:bCs/>
          <w:sz w:val="22"/>
          <w:szCs w:val="22"/>
          <w:u w:val="single"/>
        </w:rPr>
      </w:pPr>
      <w:r w:rsidRPr="00387AFF">
        <w:rPr>
          <w:b/>
          <w:bCs/>
          <w:sz w:val="22"/>
          <w:szCs w:val="22"/>
          <w:u w:val="single"/>
        </w:rPr>
        <w:t>School Trips</w:t>
      </w:r>
    </w:p>
    <w:p w14:paraId="3246BBCD" w14:textId="7247C33A" w:rsidR="000B0A78" w:rsidRPr="00387AFF" w:rsidRDefault="000B0A78" w:rsidP="0072429A">
      <w:pPr>
        <w:rPr>
          <w:sz w:val="22"/>
          <w:szCs w:val="22"/>
        </w:rPr>
      </w:pPr>
      <w:r w:rsidRPr="00387AFF">
        <w:rPr>
          <w:sz w:val="22"/>
          <w:szCs w:val="22"/>
        </w:rPr>
        <w:t xml:space="preserve">The school tracksuit will be worn as normal unless the principal gives permission to wear </w:t>
      </w:r>
      <w:r w:rsidR="009C2788" w:rsidRPr="00387AFF">
        <w:rPr>
          <w:sz w:val="22"/>
          <w:szCs w:val="22"/>
        </w:rPr>
        <w:t>other clothes.</w:t>
      </w:r>
    </w:p>
    <w:p w14:paraId="6FC0AD6E" w14:textId="779A0F8F" w:rsidR="004C7D0A" w:rsidRPr="00387AFF" w:rsidRDefault="004C7D0A" w:rsidP="0072429A">
      <w:pPr>
        <w:rPr>
          <w:b/>
          <w:bCs/>
          <w:sz w:val="22"/>
          <w:szCs w:val="22"/>
          <w:u w:val="single"/>
        </w:rPr>
      </w:pPr>
      <w:r w:rsidRPr="00387AFF">
        <w:rPr>
          <w:b/>
          <w:bCs/>
          <w:sz w:val="22"/>
          <w:szCs w:val="22"/>
          <w:u w:val="single"/>
        </w:rPr>
        <w:t xml:space="preserve">Special </w:t>
      </w:r>
      <w:r w:rsidR="0026136E" w:rsidRPr="00387AFF">
        <w:rPr>
          <w:b/>
          <w:bCs/>
          <w:sz w:val="22"/>
          <w:szCs w:val="22"/>
          <w:u w:val="single"/>
        </w:rPr>
        <w:t>D</w:t>
      </w:r>
      <w:r w:rsidRPr="00387AFF">
        <w:rPr>
          <w:b/>
          <w:bCs/>
          <w:sz w:val="22"/>
          <w:szCs w:val="22"/>
          <w:u w:val="single"/>
        </w:rPr>
        <w:t>ays</w:t>
      </w:r>
    </w:p>
    <w:p w14:paraId="65AA0CAD" w14:textId="362FB66F" w:rsidR="0026136E" w:rsidRPr="00387AFF" w:rsidRDefault="0026136E" w:rsidP="0072429A">
      <w:pPr>
        <w:rPr>
          <w:sz w:val="22"/>
          <w:szCs w:val="22"/>
        </w:rPr>
      </w:pPr>
      <w:r w:rsidRPr="00387AFF">
        <w:rPr>
          <w:sz w:val="22"/>
          <w:szCs w:val="22"/>
        </w:rPr>
        <w:t xml:space="preserve">It is understood that the principal may give special permission to the children to wear normal clothes or </w:t>
      </w:r>
      <w:r w:rsidR="004E43E8" w:rsidRPr="00387AFF">
        <w:rPr>
          <w:sz w:val="22"/>
          <w:szCs w:val="22"/>
        </w:rPr>
        <w:t>costumes on certain days throughout the school year.</w:t>
      </w:r>
    </w:p>
    <w:p w14:paraId="5AFB4948" w14:textId="77777777" w:rsidR="009C2788" w:rsidRPr="00387AFF" w:rsidRDefault="009C2788" w:rsidP="0072429A">
      <w:pPr>
        <w:rPr>
          <w:sz w:val="22"/>
          <w:szCs w:val="22"/>
        </w:rPr>
      </w:pPr>
    </w:p>
    <w:p w14:paraId="61602278" w14:textId="643A9CF2" w:rsidR="009C2788" w:rsidRPr="00387AFF" w:rsidRDefault="009C2788" w:rsidP="0072429A">
      <w:pPr>
        <w:rPr>
          <w:b/>
          <w:bCs/>
          <w:sz w:val="22"/>
          <w:szCs w:val="22"/>
          <w:u w:val="single"/>
        </w:rPr>
      </w:pPr>
      <w:r w:rsidRPr="00387AFF">
        <w:rPr>
          <w:b/>
          <w:bCs/>
          <w:sz w:val="22"/>
          <w:szCs w:val="22"/>
          <w:u w:val="single"/>
        </w:rPr>
        <w:t xml:space="preserve">When it is not possible to wear the school </w:t>
      </w:r>
      <w:r w:rsidR="007E1C9F" w:rsidRPr="00387AFF">
        <w:rPr>
          <w:b/>
          <w:bCs/>
          <w:sz w:val="22"/>
          <w:szCs w:val="22"/>
          <w:u w:val="single"/>
        </w:rPr>
        <w:t>tracksuit</w:t>
      </w:r>
    </w:p>
    <w:p w14:paraId="2234DAA4" w14:textId="2F7A7AAD" w:rsidR="007E1C9F" w:rsidRPr="00387AFF" w:rsidRDefault="007E1C9F" w:rsidP="0072429A">
      <w:pPr>
        <w:rPr>
          <w:sz w:val="22"/>
          <w:szCs w:val="22"/>
        </w:rPr>
      </w:pPr>
      <w:r w:rsidRPr="00387AFF">
        <w:rPr>
          <w:sz w:val="22"/>
          <w:szCs w:val="22"/>
        </w:rPr>
        <w:t xml:space="preserve">It is understood that there will be times when </w:t>
      </w:r>
      <w:r w:rsidR="00505E40" w:rsidRPr="00387AFF">
        <w:rPr>
          <w:sz w:val="22"/>
          <w:szCs w:val="22"/>
        </w:rPr>
        <w:t xml:space="preserve">things won’t go to plan. If a child is unable to wear the school tracksuit for whatever reason </w:t>
      </w:r>
      <w:r w:rsidR="001D7C19" w:rsidRPr="00387AFF">
        <w:rPr>
          <w:sz w:val="22"/>
          <w:szCs w:val="22"/>
        </w:rPr>
        <w:t>then their parent/guardian should write a note for the class teacher explaining why the uniform cannot be worn.</w:t>
      </w:r>
      <w:r w:rsidR="0079344C" w:rsidRPr="00387AFF">
        <w:rPr>
          <w:sz w:val="22"/>
          <w:szCs w:val="22"/>
        </w:rPr>
        <w:t xml:space="preserve"> If a child regularly does not wear the uniform the school will contact the parent to discuss this as it is the school’s policy that the school tracksuit must be worn every day </w:t>
      </w:r>
      <w:r w:rsidR="004C7D0A" w:rsidRPr="00387AFF">
        <w:rPr>
          <w:sz w:val="22"/>
          <w:szCs w:val="22"/>
        </w:rPr>
        <w:t>except for exceptional circumstances.</w:t>
      </w:r>
    </w:p>
    <w:sectPr w:rsidR="007E1C9F" w:rsidRPr="0038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CD"/>
    <w:multiLevelType w:val="hybridMultilevel"/>
    <w:tmpl w:val="9FAE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208F0"/>
    <w:multiLevelType w:val="hybridMultilevel"/>
    <w:tmpl w:val="33BC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54430"/>
    <w:multiLevelType w:val="hybridMultilevel"/>
    <w:tmpl w:val="30F8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81761"/>
    <w:multiLevelType w:val="hybridMultilevel"/>
    <w:tmpl w:val="1DF4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63014"/>
    <w:multiLevelType w:val="hybridMultilevel"/>
    <w:tmpl w:val="7B9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60FE1"/>
    <w:multiLevelType w:val="hybridMultilevel"/>
    <w:tmpl w:val="CF6C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957E8"/>
    <w:multiLevelType w:val="hybridMultilevel"/>
    <w:tmpl w:val="60AAE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42961364">
    <w:abstractNumId w:val="0"/>
  </w:num>
  <w:num w:numId="2" w16cid:durableId="181668333">
    <w:abstractNumId w:val="6"/>
  </w:num>
  <w:num w:numId="3" w16cid:durableId="1742488205">
    <w:abstractNumId w:val="3"/>
  </w:num>
  <w:num w:numId="4" w16cid:durableId="2114863249">
    <w:abstractNumId w:val="2"/>
  </w:num>
  <w:num w:numId="5" w16cid:durableId="1617635883">
    <w:abstractNumId w:val="4"/>
  </w:num>
  <w:num w:numId="6" w16cid:durableId="1956130254">
    <w:abstractNumId w:val="5"/>
  </w:num>
  <w:num w:numId="7" w16cid:durableId="786656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DF"/>
    <w:rsid w:val="0000132E"/>
    <w:rsid w:val="00005242"/>
    <w:rsid w:val="00036DC2"/>
    <w:rsid w:val="00087BB3"/>
    <w:rsid w:val="000A5D23"/>
    <w:rsid w:val="000B0A78"/>
    <w:rsid w:val="00192D5A"/>
    <w:rsid w:val="001A594D"/>
    <w:rsid w:val="001B0732"/>
    <w:rsid w:val="001D7C19"/>
    <w:rsid w:val="001E2520"/>
    <w:rsid w:val="00213159"/>
    <w:rsid w:val="0026136E"/>
    <w:rsid w:val="0028373E"/>
    <w:rsid w:val="0030013F"/>
    <w:rsid w:val="00351E71"/>
    <w:rsid w:val="00387AFF"/>
    <w:rsid w:val="003A6EF6"/>
    <w:rsid w:val="003B59B7"/>
    <w:rsid w:val="003D002D"/>
    <w:rsid w:val="003E087C"/>
    <w:rsid w:val="003E484A"/>
    <w:rsid w:val="003E4DE4"/>
    <w:rsid w:val="004B2941"/>
    <w:rsid w:val="004C7D0A"/>
    <w:rsid w:val="004D3E83"/>
    <w:rsid w:val="004E43E8"/>
    <w:rsid w:val="004F46D4"/>
    <w:rsid w:val="00505E40"/>
    <w:rsid w:val="00522E8E"/>
    <w:rsid w:val="00551E17"/>
    <w:rsid w:val="00584282"/>
    <w:rsid w:val="005A7C2E"/>
    <w:rsid w:val="006129DE"/>
    <w:rsid w:val="00633578"/>
    <w:rsid w:val="00680912"/>
    <w:rsid w:val="006A0FDE"/>
    <w:rsid w:val="006C6B56"/>
    <w:rsid w:val="0072429A"/>
    <w:rsid w:val="0076471B"/>
    <w:rsid w:val="00764D8E"/>
    <w:rsid w:val="0079344C"/>
    <w:rsid w:val="007A5450"/>
    <w:rsid w:val="007C00BD"/>
    <w:rsid w:val="007E1C9F"/>
    <w:rsid w:val="007F1FBA"/>
    <w:rsid w:val="007F24A8"/>
    <w:rsid w:val="00811577"/>
    <w:rsid w:val="00875694"/>
    <w:rsid w:val="008D34A1"/>
    <w:rsid w:val="008E3AFF"/>
    <w:rsid w:val="00906FC2"/>
    <w:rsid w:val="009C2788"/>
    <w:rsid w:val="009D2CBF"/>
    <w:rsid w:val="009F53FD"/>
    <w:rsid w:val="00A51874"/>
    <w:rsid w:val="00A72407"/>
    <w:rsid w:val="00A810AF"/>
    <w:rsid w:val="00A81B5C"/>
    <w:rsid w:val="00A91A2E"/>
    <w:rsid w:val="00B2104E"/>
    <w:rsid w:val="00B35DA3"/>
    <w:rsid w:val="00B41042"/>
    <w:rsid w:val="00B44A2D"/>
    <w:rsid w:val="00B45A89"/>
    <w:rsid w:val="00B569FC"/>
    <w:rsid w:val="00B57050"/>
    <w:rsid w:val="00B70761"/>
    <w:rsid w:val="00B73DC0"/>
    <w:rsid w:val="00B83F17"/>
    <w:rsid w:val="00B86468"/>
    <w:rsid w:val="00BA1A2E"/>
    <w:rsid w:val="00BC0368"/>
    <w:rsid w:val="00C046D5"/>
    <w:rsid w:val="00C07684"/>
    <w:rsid w:val="00C2211F"/>
    <w:rsid w:val="00C34CBA"/>
    <w:rsid w:val="00C62470"/>
    <w:rsid w:val="00C66DB2"/>
    <w:rsid w:val="00C90F0D"/>
    <w:rsid w:val="00CD0642"/>
    <w:rsid w:val="00CD39A2"/>
    <w:rsid w:val="00D057AE"/>
    <w:rsid w:val="00D24C41"/>
    <w:rsid w:val="00D32FA2"/>
    <w:rsid w:val="00D46E3D"/>
    <w:rsid w:val="00DA56D7"/>
    <w:rsid w:val="00DA668F"/>
    <w:rsid w:val="00E10F07"/>
    <w:rsid w:val="00E85518"/>
    <w:rsid w:val="00E905DF"/>
    <w:rsid w:val="00E97468"/>
    <w:rsid w:val="00EB7ECC"/>
    <w:rsid w:val="00EE06F4"/>
    <w:rsid w:val="00F5433A"/>
    <w:rsid w:val="00FA1144"/>
    <w:rsid w:val="00FB7751"/>
    <w:rsid w:val="00FD6634"/>
    <w:rsid w:val="00FF3F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BB6339B"/>
  <w15:chartTrackingRefBased/>
  <w15:docId w15:val="{1A8CE6DA-A538-744D-9B01-2B4D4D5F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MhicChaoilte</dc:creator>
  <cp:keywords/>
  <dc:description/>
  <cp:lastModifiedBy>Dearbhla MhicChaoilte</cp:lastModifiedBy>
  <cp:revision>94</cp:revision>
  <cp:lastPrinted>2023-04-19T09:51:00Z</cp:lastPrinted>
  <dcterms:created xsi:type="dcterms:W3CDTF">2023-04-19T08:45:00Z</dcterms:created>
  <dcterms:modified xsi:type="dcterms:W3CDTF">2023-04-19T12:30:00Z</dcterms:modified>
</cp:coreProperties>
</file>